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EA36" w14:textId="77777777" w:rsidR="003F1D84" w:rsidRPr="003F1D84" w:rsidRDefault="003F1D84" w:rsidP="003F1D84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F1D84">
        <w:rPr>
          <w:rFonts w:ascii="Arial" w:hAnsi="Arial" w:cs="Arial"/>
          <w:color w:val="000000"/>
          <w:sz w:val="22"/>
          <w:szCs w:val="22"/>
        </w:rPr>
        <w:t>Exercsise</w:t>
      </w:r>
      <w:proofErr w:type="spellEnd"/>
      <w:r w:rsidRPr="003F1D84">
        <w:rPr>
          <w:rFonts w:ascii="Arial" w:hAnsi="Arial" w:cs="Arial"/>
          <w:color w:val="000000"/>
          <w:sz w:val="22"/>
          <w:szCs w:val="22"/>
        </w:rPr>
        <w:t xml:space="preserve"> sports health and nutrition: Cardiac Physiology</w:t>
      </w:r>
    </w:p>
    <w:p w14:paraId="1E94C860" w14:textId="77777777" w:rsidR="003F1D84" w:rsidRPr="003F1D84" w:rsidRDefault="003F1D84" w:rsidP="003F1D84">
      <w:pPr>
        <w:rPr>
          <w:rFonts w:ascii="Times New Roman" w:hAnsi="Times New Roman" w:cs="Times New Roman"/>
        </w:rPr>
      </w:pPr>
      <w:r w:rsidRPr="003F1D84">
        <w:rPr>
          <w:rFonts w:ascii="Arial" w:hAnsi="Arial" w:cs="Arial"/>
          <w:color w:val="000000"/>
          <w:sz w:val="22"/>
          <w:szCs w:val="22"/>
        </w:rPr>
        <w:t>Dr. Andrew Cave, fellow in Pediatric Cardiology at OHSU</w:t>
      </w:r>
    </w:p>
    <w:p w14:paraId="4CD7CB8A" w14:textId="77777777" w:rsidR="003F1D84" w:rsidRPr="003F1D84" w:rsidRDefault="003F1D84" w:rsidP="003F1D84">
      <w:pPr>
        <w:rPr>
          <w:rFonts w:ascii="Times New Roman" w:hAnsi="Times New Roman" w:cs="Times New Roman"/>
        </w:rPr>
      </w:pPr>
      <w:r w:rsidRPr="003F1D84">
        <w:rPr>
          <w:rFonts w:ascii="Arial" w:hAnsi="Arial" w:cs="Arial"/>
          <w:color w:val="000000"/>
          <w:sz w:val="22"/>
          <w:szCs w:val="22"/>
        </w:rPr>
        <w:t>Dr. Kathryn Holmes, assistant Professor of Pediatric Cardiology at OHSU</w:t>
      </w:r>
    </w:p>
    <w:p w14:paraId="0DA83D9C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0A50404C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Review blood flow through the heart and the body (2.3)</w:t>
      </w:r>
    </w:p>
    <w:p w14:paraId="43BF670C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Relationship between pulmonary and systemic circulation (2.24)</w:t>
      </w:r>
    </w:p>
    <w:p w14:paraId="20E0FD1F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Blood supply to the heart and the lungs</w:t>
      </w:r>
    </w:p>
    <w:p w14:paraId="725B45DB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  <w:r w:rsidRPr="003F1D84">
        <w:rPr>
          <w:noProof/>
        </w:rPr>
        <w:drawing>
          <wp:inline distT="0" distB="0" distL="0" distR="0" wp14:anchorId="60CCD07F" wp14:editId="2C677905">
            <wp:extent cx="4559300" cy="4178300"/>
            <wp:effectExtent l="0" t="0" r="12700" b="12700"/>
            <wp:docPr id="3" name="Picture 3" descr="https://lh5.googleusercontent.com/AG07pLjyKhRJlJTcKmWKz4hzuRAREE-iIXh96wKNOueXjWsx5Ei67sKi8iqkSmonYCaWdp986ZAkUcg0MmZnmFKSGoTeU1X9L6HMVQoaLiDwdDKpe3N9V38tDGzBxASFJF__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G07pLjyKhRJlJTcKmWKz4hzuRAREE-iIXh96wKNOueXjWsx5Ei67sKi8iqkSmonYCaWdp986ZAkUcg0MmZnmFKSGoTeU1X9L6HMVQoaLiDwdDKpe3N9V38tDGzBxASFJF__di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DA38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  <w:hyperlink r:id="rId7" w:history="1">
        <w:r w:rsidRPr="003F1D84">
          <w:rPr>
            <w:rFonts w:ascii="Arial" w:hAnsi="Arial" w:cs="Arial"/>
            <w:color w:val="1155CC"/>
            <w:sz w:val="22"/>
            <w:szCs w:val="22"/>
            <w:u w:val="single"/>
          </w:rPr>
          <w:t>http://anatomyofthefoot.com/wp-content/uploads/2016/08/diagram-of-blood-flow-through-heart-kleczekbiology-circulatory-system.gif</w:t>
        </w:r>
      </w:hyperlink>
    </w:p>
    <w:p w14:paraId="6D277354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D804751" w14:textId="77777777" w:rsidR="003F1D84" w:rsidRDefault="003F1D84" w:rsidP="003F1D84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NOTES:</w:t>
      </w:r>
    </w:p>
    <w:p w14:paraId="5D3CB42F" w14:textId="77777777" w:rsidR="003F1D84" w:rsidRDefault="003F1D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CD94D08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</w:p>
    <w:p w14:paraId="376D2391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70FA4EA9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 xml:space="preserve">Review electrical signals in the heart, the ECG </w:t>
      </w:r>
    </w:p>
    <w:p w14:paraId="4DA89331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P wave - Atrial depolarization</w:t>
      </w:r>
    </w:p>
    <w:p w14:paraId="5723AAEC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QRS complex - Ventricular depolarization</w:t>
      </w:r>
    </w:p>
    <w:p w14:paraId="0E60FDB3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T wave - Ventricular repolarization</w:t>
      </w:r>
    </w:p>
    <w:p w14:paraId="39F166F6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  <w:r w:rsidRPr="003F1D84">
        <w:rPr>
          <w:noProof/>
        </w:rPr>
        <w:drawing>
          <wp:inline distT="0" distB="0" distL="0" distR="0" wp14:anchorId="189A8957" wp14:editId="7B937DE2">
            <wp:extent cx="3695700" cy="3721100"/>
            <wp:effectExtent l="0" t="0" r="12700" b="12700"/>
            <wp:docPr id="2" name="Picture 2" descr="https://lh5.googleusercontent.com/Ni1hsxrpq-Vb94ewLMVErRWy1rqUTPq5SO45UN_0O8-aL_ym5Xj60VPKbpNiEjpswlx57-vp8ixj6XWD0UgLyjYZ0xv9ja5NutT0iaASso0O9WsBN4AoMHaSNEw1xr_G6IrX3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i1hsxrpq-Vb94ewLMVErRWy1rqUTPq5SO45UN_0O8-aL_ym5Xj60VPKbpNiEjpswlx57-vp8ixj6XWD0UgLyjYZ0xv9ja5NutT0iaASso0O9WsBN4AoMHaSNEw1xr_G6IrX3k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C846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2E9B2EA0" w14:textId="77777777" w:rsidR="003F1D84" w:rsidRPr="003F1D84" w:rsidRDefault="00033E7A" w:rsidP="003F1D84">
      <w:pPr>
        <w:pStyle w:val="ListParagraph"/>
        <w:rPr>
          <w:rFonts w:ascii="Times New Roman" w:hAnsi="Times New Roman" w:cs="Times New Roman"/>
        </w:rPr>
      </w:pPr>
      <w:hyperlink r:id="rId9" w:history="1">
        <w:r w:rsidR="003F1D84" w:rsidRPr="003F1D84">
          <w:rPr>
            <w:rFonts w:ascii="Arial" w:hAnsi="Arial" w:cs="Arial"/>
            <w:color w:val="1155CC"/>
            <w:sz w:val="22"/>
            <w:szCs w:val="22"/>
            <w:u w:val="single"/>
          </w:rPr>
          <w:t>http://classes.midlandstech.edu/carterp/Courses/bio211/chap18/Slide19.jpg</w:t>
        </w:r>
      </w:hyperlink>
    </w:p>
    <w:p w14:paraId="12587A15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675035D1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  <w:r w:rsidRPr="003F1D84">
        <w:rPr>
          <w:rFonts w:ascii="Arial" w:hAnsi="Arial" w:cs="Arial"/>
          <w:color w:val="000000"/>
          <w:sz w:val="22"/>
          <w:szCs w:val="22"/>
        </w:rPr>
        <w:t>NOTES:</w:t>
      </w:r>
    </w:p>
    <w:p w14:paraId="0B2D89FE" w14:textId="77777777" w:rsidR="003F1D84" w:rsidRDefault="003F1D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D137A6F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F4CF820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Regulation of heart rate (2.24)</w:t>
      </w:r>
    </w:p>
    <w:p w14:paraId="66D7AA94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 xml:space="preserve">Heart has </w:t>
      </w:r>
      <w:proofErr w:type="spellStart"/>
      <w:r w:rsidRPr="003F1D84">
        <w:rPr>
          <w:rFonts w:ascii="Arial" w:hAnsi="Arial" w:cs="Arial"/>
          <w:color w:val="000000"/>
          <w:sz w:val="22"/>
          <w:szCs w:val="22"/>
        </w:rPr>
        <w:t>it’s</w:t>
      </w:r>
      <w:proofErr w:type="spellEnd"/>
      <w:r w:rsidRPr="003F1D84">
        <w:rPr>
          <w:rFonts w:ascii="Arial" w:hAnsi="Arial" w:cs="Arial"/>
          <w:color w:val="000000"/>
          <w:sz w:val="22"/>
          <w:szCs w:val="22"/>
        </w:rPr>
        <w:t xml:space="preserve"> own pacemaker (</w:t>
      </w: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>intrinsic</w:t>
      </w:r>
      <w:r w:rsidRPr="003F1D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>regulation</w:t>
      </w:r>
      <w:r w:rsidRPr="003F1D84">
        <w:rPr>
          <w:rFonts w:ascii="Arial" w:hAnsi="Arial" w:cs="Arial"/>
          <w:color w:val="000000"/>
          <w:sz w:val="22"/>
          <w:szCs w:val="22"/>
        </w:rPr>
        <w:t>)</w:t>
      </w:r>
    </w:p>
    <w:p w14:paraId="7AB7F07D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>Sympathetic</w:t>
      </w:r>
      <w:r w:rsidRPr="003F1D84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>parasympathetic</w:t>
      </w:r>
      <w:r w:rsidRPr="003F1D84">
        <w:rPr>
          <w:rFonts w:ascii="Arial" w:hAnsi="Arial" w:cs="Arial"/>
          <w:color w:val="000000"/>
          <w:sz w:val="22"/>
          <w:szCs w:val="22"/>
        </w:rPr>
        <w:t xml:space="preserve"> nervous systems override the natural pacemaker (</w:t>
      </w: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>extrinsic regulation</w:t>
      </w:r>
      <w:r w:rsidRPr="003F1D84">
        <w:rPr>
          <w:rFonts w:ascii="Arial" w:hAnsi="Arial" w:cs="Arial"/>
          <w:color w:val="000000"/>
          <w:sz w:val="22"/>
          <w:szCs w:val="22"/>
        </w:rPr>
        <w:t>)</w:t>
      </w:r>
    </w:p>
    <w:p w14:paraId="7D91EDDB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 xml:space="preserve">Difference in heart transplant - nerves are cut. </w:t>
      </w:r>
    </w:p>
    <w:p w14:paraId="625EF3E6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  <w:r w:rsidRPr="003F1D84">
        <w:rPr>
          <w:noProof/>
        </w:rPr>
        <w:drawing>
          <wp:inline distT="0" distB="0" distL="0" distR="0" wp14:anchorId="6451388B" wp14:editId="1AF306A3">
            <wp:extent cx="2603500" cy="4114800"/>
            <wp:effectExtent l="0" t="0" r="12700" b="0"/>
            <wp:docPr id="1" name="Picture 1" descr="https://lh6.googleusercontent.com/Hy-iKWX8C25-u9W4TJ59zndH6UcJq2KzZpsEcwXR80ImSsedwL10HZWqtgJ81jM2ozKFTzpqc9g0XINUBgyulpz-wzn8aLhp6WVF3SKTyXtWF998Wy_uIOI3J-HAjzyX9I7Ff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Hy-iKWX8C25-u9W4TJ59zndH6UcJq2KzZpsEcwXR80ImSsedwL10HZWqtgJ81jM2ozKFTzpqc9g0XINUBgyulpz-wzn8aLhp6WVF3SKTyXtWF998Wy_uIOI3J-HAjzyX9I7Ffq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BCCE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  <w:r w:rsidRPr="003F1D84">
        <w:rPr>
          <w:rFonts w:ascii="Arial" w:hAnsi="Arial" w:cs="Arial"/>
          <w:color w:val="000000"/>
          <w:sz w:val="22"/>
          <w:szCs w:val="22"/>
        </w:rPr>
        <w:t>http://classes.midlandstech.edu/carterp/Courses/bio211/chap18/Slide18.jpg</w:t>
      </w:r>
    </w:p>
    <w:p w14:paraId="29BB2D83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0CCDCC0A" w14:textId="77777777" w:rsidR="003F1D84" w:rsidRDefault="003F1D84" w:rsidP="003F1D84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NOTES:</w:t>
      </w:r>
    </w:p>
    <w:p w14:paraId="4E19601E" w14:textId="77777777" w:rsidR="003F1D84" w:rsidRDefault="003F1D8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3E89397D" w14:textId="77777777" w:rsidR="003F1D84" w:rsidRPr="003F1D84" w:rsidRDefault="003F1D84" w:rsidP="003F1D84">
      <w:pPr>
        <w:pStyle w:val="ListParagraph"/>
        <w:rPr>
          <w:rFonts w:ascii="Times New Roman" w:hAnsi="Times New Roman" w:cs="Times New Roman"/>
        </w:rPr>
      </w:pPr>
    </w:p>
    <w:p w14:paraId="316F3B0A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338C52E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When the heart pumps, it creates pressure in the arteries (2.29):</w:t>
      </w:r>
    </w:p>
    <w:p w14:paraId="03F12153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>Systolic blood pressure:</w:t>
      </w:r>
      <w:r w:rsidRPr="003F1D84">
        <w:rPr>
          <w:rFonts w:ascii="Arial" w:hAnsi="Arial" w:cs="Arial"/>
          <w:color w:val="000000"/>
          <w:sz w:val="22"/>
          <w:szCs w:val="22"/>
        </w:rPr>
        <w:t xml:space="preserve"> the force exerted by the blood on the arteries during ventricular contraction</w:t>
      </w:r>
    </w:p>
    <w:p w14:paraId="549815B0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F1D84">
        <w:rPr>
          <w:rFonts w:ascii="Arial" w:hAnsi="Arial" w:cs="Arial"/>
          <w:b/>
          <w:bCs/>
          <w:color w:val="000000"/>
          <w:sz w:val="22"/>
          <w:szCs w:val="22"/>
        </w:rPr>
        <w:t xml:space="preserve">Diastolic blood pressure: </w:t>
      </w:r>
      <w:r w:rsidRPr="003F1D84">
        <w:rPr>
          <w:rFonts w:ascii="Arial" w:hAnsi="Arial" w:cs="Arial"/>
          <w:color w:val="000000"/>
          <w:sz w:val="22"/>
          <w:szCs w:val="22"/>
        </w:rPr>
        <w:t>the force exerted by the blood on the arterial walls during ventricular relaxation</w:t>
      </w:r>
    </w:p>
    <w:p w14:paraId="6984E50A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2A53A440" w14:textId="77777777" w:rsidR="003F1D84" w:rsidRPr="003F1D84" w:rsidRDefault="003F1D84" w:rsidP="003F1D8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3F1D84">
        <w:rPr>
          <w:rFonts w:ascii="Arial" w:hAnsi="Arial" w:cs="Arial"/>
          <w:color w:val="000000"/>
          <w:sz w:val="22"/>
          <w:szCs w:val="22"/>
        </w:rPr>
        <w:t>NOTES:</w:t>
      </w:r>
    </w:p>
    <w:p w14:paraId="65D0E924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A8CE545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2A443DB7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700716C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070BEAD8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6F3D1331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5163DE2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150BCFA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616E8D4C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Estimation of Cardiac Output (2.26- 2.27))</w:t>
      </w:r>
    </w:p>
    <w:p w14:paraId="692F8B93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Cardiac Output = Stroke Volume x Heart rate</w:t>
      </w:r>
    </w:p>
    <w:p w14:paraId="600A86FA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What happens in different populations</w:t>
      </w:r>
    </w:p>
    <w:p w14:paraId="0EE91956" w14:textId="77777777" w:rsidR="003F1D84" w:rsidRPr="003F1D84" w:rsidRDefault="003F1D84" w:rsidP="003F1D84">
      <w:pPr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Trained ver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3F1D84">
        <w:rPr>
          <w:rFonts w:ascii="Arial" w:hAnsi="Arial" w:cs="Arial"/>
          <w:color w:val="000000"/>
          <w:sz w:val="22"/>
          <w:szCs w:val="22"/>
        </w:rPr>
        <w:t>us untrained athlete (2.213)</w:t>
      </w:r>
    </w:p>
    <w:p w14:paraId="1F7DBD07" w14:textId="77777777" w:rsidR="003F1D84" w:rsidRDefault="003F1D84" w:rsidP="003F1D84">
      <w:pPr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Young versus old</w:t>
      </w:r>
    </w:p>
    <w:p w14:paraId="35C985A4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18C517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NOTES:</w:t>
      </w:r>
    </w:p>
    <w:p w14:paraId="444DB508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26DE27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2256DBD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EFB0F8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64F49B" w14:textId="77777777" w:rsidR="003F1D84" w:rsidRDefault="003F1D84" w:rsidP="003F1D84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08C855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 xml:space="preserve">Introduction to Echocardiography - you tube video: </w:t>
      </w:r>
      <w:hyperlink r:id="rId11" w:history="1">
        <w:r w:rsidRPr="003F1D84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https://www.youtube.com/watch?v=gsW4Ox-RPK4</w:t>
        </w:r>
      </w:hyperlink>
    </w:p>
    <w:p w14:paraId="2DFA3F8B" w14:textId="77777777" w:rsid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 xml:space="preserve">Echo demonstration - with </w:t>
      </w:r>
      <w:proofErr w:type="spellStart"/>
      <w:r w:rsidRPr="003F1D84">
        <w:rPr>
          <w:rFonts w:ascii="Arial" w:hAnsi="Arial" w:cs="Arial"/>
          <w:color w:val="000000"/>
          <w:sz w:val="22"/>
          <w:szCs w:val="22"/>
        </w:rPr>
        <w:t>ecg</w:t>
      </w:r>
      <w:proofErr w:type="spellEnd"/>
    </w:p>
    <w:p w14:paraId="74648917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Cardiac output by echo</w:t>
      </w:r>
    </w:p>
    <w:p w14:paraId="4FEC3024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32FFA76D" w14:textId="77777777" w:rsidR="003F1D84" w:rsidRPr="003F1D84" w:rsidRDefault="003F1D84" w:rsidP="003F1D84">
      <w:pPr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C6CBFA" w14:textId="77777777" w:rsidR="003F1D84" w:rsidRPr="003F1D84" w:rsidRDefault="003F1D84" w:rsidP="003F1D8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3F1D84">
        <w:rPr>
          <w:rFonts w:ascii="Arial" w:hAnsi="Arial" w:cs="Arial"/>
          <w:color w:val="000000"/>
          <w:sz w:val="22"/>
          <w:szCs w:val="22"/>
        </w:rPr>
        <w:t>NOTES:</w:t>
      </w:r>
    </w:p>
    <w:p w14:paraId="298C0552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7BB4E9E9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67E88A7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1F4D55FF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74E8DD9E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248AE944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00239AB7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70F31D1E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39B10269" w14:textId="77777777" w:rsidR="003F1D84" w:rsidRPr="003F1D84" w:rsidRDefault="003F1D84" w:rsidP="003F1D8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Physio</w:t>
      </w:r>
      <w:r>
        <w:rPr>
          <w:rFonts w:ascii="Arial" w:hAnsi="Arial" w:cs="Arial"/>
          <w:color w:val="000000"/>
          <w:sz w:val="22"/>
          <w:szCs w:val="22"/>
        </w:rPr>
        <w:t>logic Response to Exercise LAB</w:t>
      </w:r>
    </w:p>
    <w:p w14:paraId="56B63768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HR</w:t>
      </w:r>
    </w:p>
    <w:p w14:paraId="277872A4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1D84">
        <w:rPr>
          <w:rFonts w:ascii="Arial" w:hAnsi="Arial" w:cs="Arial"/>
          <w:color w:val="000000"/>
          <w:sz w:val="22"/>
          <w:szCs w:val="22"/>
        </w:rPr>
        <w:t>BP</w:t>
      </w:r>
    </w:p>
    <w:p w14:paraId="52D2B998" w14:textId="77777777" w:rsidR="003F1D84" w:rsidRPr="003F1D84" w:rsidRDefault="003F1D84" w:rsidP="003F1D84">
      <w:pPr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Blood pool</w:t>
      </w:r>
    </w:p>
    <w:p w14:paraId="7926E903" w14:textId="77777777" w:rsidR="003F1D84" w:rsidRPr="003F1D84" w:rsidRDefault="003F1D84" w:rsidP="003F1D84">
      <w:pPr>
        <w:rPr>
          <w:rFonts w:ascii="Times New Roman" w:eastAsia="Times New Roman" w:hAnsi="Times New Roman" w:cs="Times New Roman"/>
        </w:rPr>
      </w:pPr>
    </w:p>
    <w:p w14:paraId="64C60E66" w14:textId="77777777" w:rsidR="000B2662" w:rsidRDefault="00033E7A"/>
    <w:sectPr w:rsidR="000B2662" w:rsidSect="0067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811"/>
    <w:multiLevelType w:val="multilevel"/>
    <w:tmpl w:val="6A5EF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560AA"/>
    <w:multiLevelType w:val="multilevel"/>
    <w:tmpl w:val="387A2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125E6"/>
    <w:multiLevelType w:val="multilevel"/>
    <w:tmpl w:val="2AF44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68BC"/>
    <w:multiLevelType w:val="multilevel"/>
    <w:tmpl w:val="6FD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C02D3"/>
    <w:multiLevelType w:val="multilevel"/>
    <w:tmpl w:val="0B9A61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E3024"/>
    <w:multiLevelType w:val="multilevel"/>
    <w:tmpl w:val="38FA3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B736B"/>
    <w:multiLevelType w:val="hybridMultilevel"/>
    <w:tmpl w:val="59D2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7EBE"/>
    <w:multiLevelType w:val="multilevel"/>
    <w:tmpl w:val="223E0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B2508"/>
    <w:multiLevelType w:val="multilevel"/>
    <w:tmpl w:val="9EB89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84"/>
    <w:rsid w:val="00033E7A"/>
    <w:rsid w:val="003F1D84"/>
    <w:rsid w:val="00675499"/>
    <w:rsid w:val="00C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ABF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D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1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D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1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natomyofthefoot.com/wp-content/uploads/2016/08/diagram-of-blood-flow-through-heart-kleczekbiology-circulatory-system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sW4Ox-RPK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lasses.midlandstech.edu/carterp/Courses/bio211/chap18/Slide1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Eric Peterson</cp:lastModifiedBy>
  <cp:revision>2</cp:revision>
  <dcterms:created xsi:type="dcterms:W3CDTF">2016-12-12T23:12:00Z</dcterms:created>
  <dcterms:modified xsi:type="dcterms:W3CDTF">2016-12-12T23:12:00Z</dcterms:modified>
</cp:coreProperties>
</file>